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B94D5" w14:textId="77777777" w:rsidR="00E20BEE" w:rsidRDefault="00E20BEE" w:rsidP="00E20BEE">
      <w:r>
        <w:t>Funnel set up - YouTube</w:t>
      </w:r>
    </w:p>
    <w:p w14:paraId="33497FA1" w14:textId="77777777" w:rsidR="00E20BEE" w:rsidRDefault="00E20BEE" w:rsidP="00E20BEE">
      <w:r>
        <w:t>https://www.youtube.com/watch?v=HKcxq1eipOc</w:t>
      </w:r>
    </w:p>
    <w:p w14:paraId="25B20B92" w14:textId="77777777" w:rsidR="00E20BEE" w:rsidRDefault="00E20BEE" w:rsidP="00E20BEE"/>
    <w:p w14:paraId="3A72AFD7" w14:textId="77777777" w:rsidR="00E20BEE" w:rsidRDefault="00E20BEE" w:rsidP="00E20BEE">
      <w:r>
        <w:t>Transcript:</w:t>
      </w:r>
    </w:p>
    <w:p w14:paraId="5CD08FBD" w14:textId="77777777" w:rsidR="00E20BEE" w:rsidRDefault="00E20BEE" w:rsidP="00E20BEE">
      <w:r>
        <w:t>(00:01) okay guys so in this next step we are going to set up our funnel for the plr package so once you are logged into your system.io account go up here to the top and click funnels and then you are going to find the funnel that you downloaded right here which is the plr courses go ahead and click on it and now this will pull up all of the pages that are included in that funnel so the first thing that you're going to want to do is is we have to set up our integration for payment our payment Gateway so we can actually</w:t>
      </w:r>
    </w:p>
    <w:p w14:paraId="48272E2F" w14:textId="77777777" w:rsidR="00E20BEE" w:rsidRDefault="00E20BEE" w:rsidP="00E20BEE">
      <w:r>
        <w:t>(00:34) collect money so how you do that is go up here to where this uh little picture is click on settings and then over here to the left you're going to scroll down and hit payment gateways and then you whatever payment uh processor that you're using you can go ahead and connect that so right here I have stripe and PayPal that are connected so these are my payment gateways that I use um and these are all the other ones that system.</w:t>
      </w:r>
    </w:p>
    <w:p w14:paraId="2223A9D3" w14:textId="77777777" w:rsidR="00E20BEE" w:rsidRDefault="00E20BEE" w:rsidP="00E20BEE">
      <w:r>
        <w:t>(01:04) system.io uses to collect payment okay and below this video will be some quick tutorials on how to set up your stripe and PayPal if you want to know that but all you need to do is right here go across if it's not set up click connect and then you just go ahead and follow those steps okay so then we're going to go back to funnels then we're going to pull up our funnel and the next step that we want to do is now we want to set up the domain okay where we're going to actually send people so your page will pop up then</w:t>
      </w:r>
    </w:p>
    <w:p w14:paraId="4D36DAF1" w14:textId="77777777" w:rsidR="00E20BEE" w:rsidRDefault="00E20BEE" w:rsidP="00E20BEE">
      <w:r>
        <w:t>(01:41) they can uh purchase your plr package okay so right here it says the url url path and this is the URL that you will be using to promote your plr package now um if you don't have a um a additional domain then you can go to any GoDaddy blue host any of those other places to purchase an additional domain and this is just um nice to have so that you can if you're selling multiple products you can sell them to a specific domain that is going to be associated with that product okay um but if you don't that's</w:t>
      </w:r>
    </w:p>
    <w:p w14:paraId="4C7A40D8" w14:textId="77777777" w:rsidR="00E20BEE" w:rsidRDefault="00E20BEE" w:rsidP="00E20BEE">
      <w:r>
        <w:t>(02:17) not a problem system.io actually gives you the URL or the domain with your uh free account okay and so what you'll do is you'll hit funnel settings and then right here is the name and this is the actual name of the funnel and if you want to go ahead and change it you can do that right here and then right below is that funnel domain so as you can see I've changed the domain to one that I have purchased but if you do not have one this would be the domain that system.io will generate for free for you</w:t>
      </w:r>
    </w:p>
    <w:p w14:paraId="09166A86" w14:textId="77777777" w:rsidR="00E20BEE" w:rsidRDefault="00E20BEE" w:rsidP="00E20BEE">
      <w:r>
        <w:t>(02:52) uh to use okay and then also right below that once you have set up your payment Gateway Integrations this is what you can uh click to uh start accepting a payments and this is what's actually going to pop up on the page so as you see I have uh credit cards and stripe uh and then if I uh want to do PayPal as well I would click that and then for whatever reason um if you just want to do one payment uh method or um a variety of different payment methods you'll do that and it'll be listed below all the</w:t>
      </w:r>
    </w:p>
    <w:p w14:paraId="3C01582B" w14:textId="77777777" w:rsidR="00E20BEE" w:rsidRDefault="00E20BEE" w:rsidP="00E20BEE">
      <w:r>
        <w:t xml:space="preserve">(03:25) ones that you have integrated okay so let me go ahead and click this and I'm going to go back and select my domain hit save okay so as you can see this is the domain that I'm going to be using now if you are using a um uh a specific uh domain and or you're using a variety of different pages or funnels I </w:t>
      </w:r>
      <w:r>
        <w:lastRenderedPageBreak/>
        <w:t>should say for one domain the way that you would categorize them or keep track of all them is this little uh area right after the domain so as you could see I put plr Das package so I know that um</w:t>
      </w:r>
    </w:p>
    <w:p w14:paraId="1AA03A06" w14:textId="77777777" w:rsidR="00E20BEE" w:rsidRDefault="00E20BEE" w:rsidP="00E20BEE">
      <w:r>
        <w:t>(04:08) when I'm using my specific domain I know this is spec this is going to take people uh specifically to my $97 offer of all eight uh plr courses right and you can name this to however you want a couple things um the name has to be um excuse me the name has to be in lowercase no capital and no spaces so as you see I have plr package and I've separated with a little uh Dash now if you uh want um let's just say that this you're only selling like one of the courses and you can simply uh put um let's say</w:t>
      </w:r>
    </w:p>
    <w:p w14:paraId="0FDEA7D6" w14:textId="77777777" w:rsidR="00E20BEE" w:rsidRDefault="00E20BEE" w:rsidP="00E20BEE">
      <w:r>
        <w:t>(04:46) plr uh course one right and then you go ahead and hit save and then I know I'm only selling one of those plr courses okay so let me go ahead and put this back going to save that okay so now we've uh done the integration we've also done the domain now what we need to do is we need to connect the course to uh this funnel so you're going to scroll down and then right here where it says choose offer type uh right here we know that it's going to be a digital product so make sure that this is uh checked and then</w:t>
      </w:r>
    </w:p>
    <w:p w14:paraId="6BD9844C" w14:textId="77777777" w:rsidR="00E20BEE" w:rsidRDefault="00E20BEE" w:rsidP="00E20BEE">
      <w:r>
        <w:t>(05:20) right below that we have resources okay now I've already done this but I'm going to go ahead and delete this and run through this just like I would if I hadn't done any okay so uh right here where it says resources I'm going to hit that plus sign it's going to say select a resource and we're going to click on here uh we know that we're going to be adding in a course now it's going to ask you for that course name and I am doing that entire plr package so I'll click on that and then right below that it's</w:t>
      </w:r>
    </w:p>
    <w:p w14:paraId="12B5435C" w14:textId="77777777" w:rsidR="00E20BEE" w:rsidRDefault="00E20BEE" w:rsidP="00E20BEE">
      <w:r>
        <w:t>(05:49) going to ask you what kind of access are you going to give your customer so I'm going to click on full access and so once I'm done with that I'm going to go up click save all right and then right here is where you would uh click to get that Ur URL path sorry guys I'm getting a little tongue tied and let's go ahead and paste that and click and there you go and so now our page is ready to go and if you scroll down to the payment section you notice look I have uh PayPal and then I also have my uh credit card</w:t>
      </w:r>
    </w:p>
    <w:p w14:paraId="4441EA96" w14:textId="4EE5DBB1" w:rsidR="00AA6B38" w:rsidRDefault="00E20BEE" w:rsidP="00E20BEE">
      <w:r>
        <w:t>(06:28) um or accepting a credit card payments so now it's all good to start accepting payments all right so now we're going to go back over to our dashboard everything is saved and that's it for this video and the next one we're going to talk about how to connect our course all right we'll see you in the next video</w:t>
      </w:r>
    </w:p>
    <w:sectPr w:rsidR="00AA6B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BEE"/>
    <w:rsid w:val="00300294"/>
    <w:rsid w:val="00AA6B38"/>
    <w:rsid w:val="00E20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FCFAF"/>
  <w15:chartTrackingRefBased/>
  <w15:docId w15:val="{E5B8CB00-FBEE-48A8-9E80-B222E019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Cuilty</dc:creator>
  <cp:keywords/>
  <dc:description/>
  <cp:lastModifiedBy>Stephanie Cuilty</cp:lastModifiedBy>
  <cp:revision>1</cp:revision>
  <dcterms:created xsi:type="dcterms:W3CDTF">2023-12-15T16:22:00Z</dcterms:created>
  <dcterms:modified xsi:type="dcterms:W3CDTF">2023-12-15T16:23:00Z</dcterms:modified>
</cp:coreProperties>
</file>